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142EE" w14:textId="77777777" w:rsidR="00C941C7" w:rsidRDefault="00C941C7" w:rsidP="00C941C7">
      <w:pPr>
        <w:spacing w:line="480" w:lineRule="auto"/>
        <w:jc w:val="center"/>
        <w:rPr>
          <w:rFonts w:ascii="Times New Roman" w:hAnsi="Times New Roman" w:cs="Times New Roman"/>
          <w:sz w:val="24"/>
          <w:szCs w:val="24"/>
        </w:rPr>
      </w:pPr>
    </w:p>
    <w:p w14:paraId="75B17E69" w14:textId="77777777" w:rsidR="00C941C7" w:rsidRDefault="00C941C7" w:rsidP="00C941C7">
      <w:pPr>
        <w:spacing w:line="480" w:lineRule="auto"/>
        <w:jc w:val="center"/>
        <w:rPr>
          <w:rFonts w:ascii="Times New Roman" w:hAnsi="Times New Roman" w:cs="Times New Roman"/>
          <w:sz w:val="24"/>
          <w:szCs w:val="24"/>
        </w:rPr>
      </w:pPr>
    </w:p>
    <w:p w14:paraId="354B7174" w14:textId="77777777" w:rsidR="00C941C7" w:rsidRDefault="00C941C7" w:rsidP="00C941C7">
      <w:pPr>
        <w:spacing w:line="480" w:lineRule="auto"/>
        <w:jc w:val="center"/>
        <w:rPr>
          <w:rFonts w:ascii="Times New Roman" w:hAnsi="Times New Roman" w:cs="Times New Roman"/>
          <w:sz w:val="24"/>
          <w:szCs w:val="24"/>
        </w:rPr>
      </w:pPr>
    </w:p>
    <w:p w14:paraId="2A4C2F35" w14:textId="77777777" w:rsidR="00C941C7" w:rsidRDefault="00C941C7" w:rsidP="00C941C7">
      <w:pPr>
        <w:spacing w:line="480" w:lineRule="auto"/>
        <w:jc w:val="center"/>
        <w:rPr>
          <w:rFonts w:ascii="Times New Roman" w:hAnsi="Times New Roman" w:cs="Times New Roman"/>
          <w:sz w:val="24"/>
          <w:szCs w:val="24"/>
        </w:rPr>
      </w:pPr>
    </w:p>
    <w:p w14:paraId="47BBC358" w14:textId="77777777" w:rsidR="00C941C7" w:rsidRDefault="00C941C7" w:rsidP="00C941C7">
      <w:pPr>
        <w:spacing w:line="480" w:lineRule="auto"/>
        <w:jc w:val="center"/>
        <w:rPr>
          <w:rFonts w:ascii="Times New Roman" w:hAnsi="Times New Roman" w:cs="Times New Roman"/>
          <w:sz w:val="24"/>
          <w:szCs w:val="24"/>
        </w:rPr>
      </w:pPr>
    </w:p>
    <w:p w14:paraId="3F03FAC0" w14:textId="77777777" w:rsidR="00C941C7" w:rsidRDefault="00C941C7" w:rsidP="00C941C7">
      <w:pPr>
        <w:spacing w:line="480" w:lineRule="auto"/>
        <w:jc w:val="center"/>
        <w:rPr>
          <w:rFonts w:ascii="Times New Roman" w:hAnsi="Times New Roman" w:cs="Times New Roman"/>
          <w:sz w:val="24"/>
          <w:szCs w:val="24"/>
        </w:rPr>
      </w:pPr>
    </w:p>
    <w:p w14:paraId="65B0B248" w14:textId="77777777" w:rsidR="00C941C7" w:rsidRDefault="00C941C7" w:rsidP="00C941C7">
      <w:pPr>
        <w:spacing w:line="480" w:lineRule="auto"/>
        <w:jc w:val="center"/>
        <w:rPr>
          <w:rFonts w:ascii="Times New Roman" w:hAnsi="Times New Roman" w:cs="Times New Roman"/>
          <w:sz w:val="24"/>
          <w:szCs w:val="24"/>
        </w:rPr>
      </w:pPr>
    </w:p>
    <w:p w14:paraId="09FF4904" w14:textId="02AB8EA4" w:rsidR="00FC483D" w:rsidRDefault="00C941C7" w:rsidP="00C941C7">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36D526FA" w14:textId="34AE5D28" w:rsidR="00C941C7" w:rsidRDefault="00C941C7" w:rsidP="00C941C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3DE27BA6" w14:textId="5446A74D" w:rsidR="00C941C7" w:rsidRDefault="00C941C7" w:rsidP="00C941C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599F6DDD" w14:textId="304DAF0D" w:rsidR="00C941C7" w:rsidRDefault="00C941C7" w:rsidP="00C941C7">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14:paraId="21A0D3CE" w14:textId="77777777" w:rsidR="00FC483D" w:rsidRDefault="00FC483D" w:rsidP="00FC483D">
      <w:pPr>
        <w:spacing w:line="480" w:lineRule="auto"/>
        <w:ind w:left="3600"/>
        <w:rPr>
          <w:rFonts w:ascii="Times New Roman" w:hAnsi="Times New Roman" w:cs="Times New Roman"/>
          <w:sz w:val="24"/>
          <w:szCs w:val="24"/>
        </w:rPr>
      </w:pPr>
    </w:p>
    <w:p w14:paraId="31EA45E7" w14:textId="77777777" w:rsidR="00FC483D" w:rsidRDefault="00FC483D" w:rsidP="00FC483D">
      <w:pPr>
        <w:spacing w:line="480" w:lineRule="auto"/>
        <w:ind w:left="3600"/>
        <w:rPr>
          <w:rFonts w:ascii="Times New Roman" w:hAnsi="Times New Roman" w:cs="Times New Roman"/>
          <w:sz w:val="24"/>
          <w:szCs w:val="24"/>
        </w:rPr>
      </w:pPr>
    </w:p>
    <w:p w14:paraId="03886E03" w14:textId="77777777" w:rsidR="00FC483D" w:rsidRDefault="00FC483D" w:rsidP="00FC483D">
      <w:pPr>
        <w:spacing w:line="480" w:lineRule="auto"/>
        <w:ind w:left="3600"/>
        <w:rPr>
          <w:rFonts w:ascii="Times New Roman" w:hAnsi="Times New Roman" w:cs="Times New Roman"/>
          <w:sz w:val="24"/>
          <w:szCs w:val="24"/>
        </w:rPr>
      </w:pPr>
    </w:p>
    <w:p w14:paraId="116D372E" w14:textId="77777777" w:rsidR="00C941C7" w:rsidRDefault="00C941C7" w:rsidP="00FC483D">
      <w:pPr>
        <w:spacing w:line="480" w:lineRule="auto"/>
        <w:ind w:left="3600"/>
        <w:rPr>
          <w:rFonts w:ascii="Times New Roman" w:hAnsi="Times New Roman" w:cs="Times New Roman"/>
          <w:sz w:val="24"/>
          <w:szCs w:val="24"/>
        </w:rPr>
      </w:pPr>
    </w:p>
    <w:p w14:paraId="25EA9835" w14:textId="77777777" w:rsidR="00C941C7" w:rsidRDefault="00C941C7" w:rsidP="00FC483D">
      <w:pPr>
        <w:spacing w:line="480" w:lineRule="auto"/>
        <w:ind w:left="3600"/>
        <w:rPr>
          <w:rFonts w:ascii="Times New Roman" w:hAnsi="Times New Roman" w:cs="Times New Roman"/>
          <w:sz w:val="24"/>
          <w:szCs w:val="24"/>
        </w:rPr>
      </w:pPr>
    </w:p>
    <w:p w14:paraId="6900FB2C" w14:textId="77777777" w:rsidR="00C941C7" w:rsidRDefault="00C941C7" w:rsidP="00FC483D">
      <w:pPr>
        <w:spacing w:line="480" w:lineRule="auto"/>
        <w:ind w:left="3600"/>
        <w:rPr>
          <w:rFonts w:ascii="Times New Roman" w:hAnsi="Times New Roman" w:cs="Times New Roman"/>
          <w:sz w:val="24"/>
          <w:szCs w:val="24"/>
        </w:rPr>
      </w:pPr>
    </w:p>
    <w:p w14:paraId="46B45231" w14:textId="77777777" w:rsidR="00C941C7" w:rsidRDefault="00C941C7" w:rsidP="00FC483D">
      <w:pPr>
        <w:spacing w:line="480" w:lineRule="auto"/>
        <w:ind w:left="3600"/>
        <w:rPr>
          <w:rFonts w:ascii="Times New Roman" w:hAnsi="Times New Roman" w:cs="Times New Roman"/>
          <w:sz w:val="24"/>
          <w:szCs w:val="24"/>
        </w:rPr>
      </w:pPr>
    </w:p>
    <w:p w14:paraId="7C9312BF" w14:textId="36BBD533" w:rsidR="00C46348" w:rsidRPr="002F36B3" w:rsidRDefault="003F38D2" w:rsidP="00FC483D">
      <w:pPr>
        <w:spacing w:line="480" w:lineRule="auto"/>
        <w:ind w:left="3600"/>
        <w:rPr>
          <w:rFonts w:ascii="Times New Roman" w:hAnsi="Times New Roman" w:cs="Times New Roman"/>
          <w:sz w:val="24"/>
          <w:szCs w:val="24"/>
        </w:rPr>
      </w:pPr>
      <w:r w:rsidRPr="002F36B3">
        <w:rPr>
          <w:rFonts w:ascii="Times New Roman" w:hAnsi="Times New Roman" w:cs="Times New Roman"/>
          <w:sz w:val="24"/>
          <w:szCs w:val="24"/>
        </w:rPr>
        <w:lastRenderedPageBreak/>
        <w:t>BIOL 1</w:t>
      </w:r>
    </w:p>
    <w:p w14:paraId="090FD6E0" w14:textId="78A84D90"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Explain the difference between competitive and noncompetitive inhibitors</w:t>
      </w:r>
    </w:p>
    <w:p w14:paraId="6BB487F8" w14:textId="41D868A6" w:rsidR="00C46348"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Competitive inhibitors</w:t>
      </w:r>
    </w:p>
    <w:p w14:paraId="263387C4" w14:textId="486F4DE9" w:rsidR="00C46348"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They have a structure resembling that of substrates. These inhibitors bind themselves to active sites of enzymes and block the attachment of the substrate. </w:t>
      </w:r>
      <w:r w:rsidR="00D461B7" w:rsidRPr="002F36B3">
        <w:rPr>
          <w:rFonts w:ascii="Times New Roman" w:hAnsi="Times New Roman" w:cs="Times New Roman"/>
          <w:sz w:val="24"/>
          <w:szCs w:val="24"/>
        </w:rPr>
        <w:t xml:space="preserve">A reaction is likely to be reversed after increasing the substrate concentration. </w:t>
      </w:r>
    </w:p>
    <w:p w14:paraId="036FECAC" w14:textId="39D3D953" w:rsidR="002446AD"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Noncompetitive inhibitors</w:t>
      </w:r>
    </w:p>
    <w:p w14:paraId="0F450DE9" w14:textId="5368FE5C" w:rsidR="002446AD"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They have structures entirely different from that of substrates. They </w:t>
      </w:r>
      <w:r w:rsidR="00D461B7" w:rsidRPr="002F36B3">
        <w:rPr>
          <w:rFonts w:ascii="Times New Roman" w:hAnsi="Times New Roman" w:cs="Times New Roman"/>
          <w:sz w:val="24"/>
          <w:szCs w:val="24"/>
        </w:rPr>
        <w:t xml:space="preserve">attach to other enzymes’ sites that aren’t active. A reaction is irreversible by increasing the substrate concentration.  </w:t>
      </w:r>
    </w:p>
    <w:p w14:paraId="55516015" w14:textId="7DF2F120"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Discuss the energy yield of glycolysis from one molecule of glucose</w:t>
      </w:r>
    </w:p>
    <w:p w14:paraId="6C19536E" w14:textId="10E1A4A8" w:rsidR="00D461B7" w:rsidRPr="002F36B3" w:rsidRDefault="003F38D2" w:rsidP="002F36B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w:t>
      </w:r>
      <w:r w:rsidR="006A1A60" w:rsidRPr="002F36B3">
        <w:rPr>
          <w:rFonts w:ascii="Times New Roman" w:hAnsi="Times New Roman" w:cs="Times New Roman"/>
          <w:sz w:val="24"/>
          <w:szCs w:val="24"/>
        </w:rPr>
        <w:t>here is the splitting of one glucose molecule into two pyruvate molecules. There is the usage of ATP in the process of producing 4ATP and 2NADH molecules.</w:t>
      </w:r>
    </w:p>
    <w:p w14:paraId="3091EDCC" w14:textId="598EBBFD" w:rsidR="006A1A6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Why is the decarboxylation step required between glycolysis and the citric acid cycle?</w:t>
      </w:r>
    </w:p>
    <w:p w14:paraId="0D0C6BD8" w14:textId="0252CA3B"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The oxidative decarboxylation of pyruvate leads to the formation of acetyl CoA.</w:t>
      </w:r>
    </w:p>
    <w:p w14:paraId="2272F1D5" w14:textId="57156027"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Oxidative phosphorylation I: Explain the role of the electron transport chain.</w:t>
      </w:r>
    </w:p>
    <w:p w14:paraId="62D83D4F" w14:textId="0048CA16"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The function of the electron transport chain is the conversion of chemical energy potential in oxygen. The process needs to be in the process of substances that is likely to undergo oxidation to phosphate attaching energy in ATP.</w:t>
      </w:r>
    </w:p>
    <w:p w14:paraId="6A168E1C" w14:textId="70818FF2"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Oxidation phosphorylation II: Discuss the mechanism of action of the ATP synthase</w:t>
      </w:r>
    </w:p>
    <w:p w14:paraId="354E826C" w14:textId="08634199"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 mechanism of action of the ATP synthase is also referred to as cellular respiration. It involves energy transformation by reducing the complex carbohydrates from glucose </w:t>
      </w:r>
      <w:r w:rsidRPr="002F36B3">
        <w:rPr>
          <w:rFonts w:ascii="Times New Roman" w:hAnsi="Times New Roman" w:cs="Times New Roman"/>
          <w:sz w:val="24"/>
          <w:szCs w:val="24"/>
        </w:rPr>
        <w:lastRenderedPageBreak/>
        <w:t>through glycolysis to pyruvate, the citric acid cycle, the electron transport chain, and oxidative phosphorylation. Eventually, there is the synthesizing of ATP, where energy can be accessed.</w:t>
      </w:r>
    </w:p>
    <w:p w14:paraId="211216E7" w14:textId="79121A75" w:rsidR="00CD0F8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Explain the roles of the light reactions of photosynthesis</w:t>
      </w:r>
    </w:p>
    <w:p w14:paraId="50DD9D51" w14:textId="599D7E33" w:rsidR="002B552A"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In the light reactions of photosynthesis, water splits in photolysis. It releases electrons that go into electron transport chains. There is the production of ATP through chemiosmotic photophosphorylation. The ATP is utilized to drive the Calvin cycle. Nevertheless, the electrons are combined into NADPH that is</w:t>
      </w:r>
      <w:r w:rsidR="00FC483D">
        <w:rPr>
          <w:rFonts w:ascii="Times New Roman" w:hAnsi="Times New Roman" w:cs="Times New Roman"/>
          <w:sz w:val="24"/>
          <w:szCs w:val="24"/>
        </w:rPr>
        <w:t xml:space="preserve"> a reducing agent, then used</w:t>
      </w:r>
      <w:r w:rsidRPr="002F36B3">
        <w:rPr>
          <w:rFonts w:ascii="Times New Roman" w:hAnsi="Times New Roman" w:cs="Times New Roman"/>
          <w:sz w:val="24"/>
          <w:szCs w:val="24"/>
        </w:rPr>
        <w:t xml:space="preserve"> to reduce carbon, forming sugar used fo</w:t>
      </w:r>
      <w:r w:rsidR="00FC483D">
        <w:rPr>
          <w:rFonts w:ascii="Times New Roman" w:hAnsi="Times New Roman" w:cs="Times New Roman"/>
          <w:sz w:val="24"/>
          <w:szCs w:val="24"/>
        </w:rPr>
        <w:t>r cellular energy and structure</w:t>
      </w:r>
      <w:r w:rsidRPr="002F36B3">
        <w:rPr>
          <w:rFonts w:ascii="Times New Roman" w:hAnsi="Times New Roman" w:cs="Times New Roman"/>
          <w:sz w:val="24"/>
          <w:szCs w:val="24"/>
        </w:rPr>
        <w:t xml:space="preserve">. Moreover, oxygen is released as a byproduct during the photolysis of water in the light reactions. </w:t>
      </w:r>
    </w:p>
    <w:p w14:paraId="4F37D402" w14:textId="77777777" w:rsidR="002B552A"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color w:val="282829"/>
          <w:sz w:val="24"/>
          <w:szCs w:val="24"/>
          <w:shd w:val="clear" w:color="auto" w:fill="FFFFFF"/>
        </w:rPr>
        <w:t>12 H</w:t>
      </w:r>
      <w:r w:rsidRPr="002F36B3">
        <w:rPr>
          <w:rFonts w:ascii="Times New Roman" w:hAnsi="Times New Roman" w:cs="Times New Roman"/>
          <w:color w:val="282829"/>
          <w:sz w:val="24"/>
          <w:szCs w:val="24"/>
          <w:shd w:val="clear" w:color="auto" w:fill="FFFFFF"/>
          <w:vertAlign w:val="subscript"/>
        </w:rPr>
        <w:t>2</w:t>
      </w:r>
      <w:r w:rsidRPr="002F36B3">
        <w:rPr>
          <w:rFonts w:ascii="Times New Roman" w:hAnsi="Times New Roman" w:cs="Times New Roman"/>
          <w:color w:val="282829"/>
          <w:sz w:val="24"/>
          <w:szCs w:val="24"/>
          <w:shd w:val="clear" w:color="auto" w:fill="FFFFFF"/>
        </w:rPr>
        <w:t>O -&gt; 24 e- + 24 H</w:t>
      </w:r>
      <w:r w:rsidRPr="002F36B3">
        <w:rPr>
          <w:rFonts w:ascii="Times New Roman" w:hAnsi="Times New Roman" w:cs="Times New Roman"/>
          <w:color w:val="282829"/>
          <w:sz w:val="24"/>
          <w:szCs w:val="24"/>
          <w:shd w:val="clear" w:color="auto" w:fill="FFFFFF"/>
          <w:vertAlign w:val="superscript"/>
        </w:rPr>
        <w:t>+</w:t>
      </w:r>
      <w:r w:rsidRPr="002F36B3">
        <w:rPr>
          <w:rFonts w:ascii="Times New Roman" w:hAnsi="Times New Roman" w:cs="Times New Roman"/>
          <w:color w:val="282829"/>
          <w:sz w:val="24"/>
          <w:szCs w:val="24"/>
          <w:shd w:val="clear" w:color="auto" w:fill="FFFFFF"/>
        </w:rPr>
        <w:t xml:space="preserve"> + 6 O</w:t>
      </w:r>
      <w:r w:rsidRPr="002F36B3">
        <w:rPr>
          <w:rFonts w:ascii="Times New Roman" w:hAnsi="Times New Roman" w:cs="Times New Roman"/>
          <w:color w:val="282829"/>
          <w:sz w:val="24"/>
          <w:szCs w:val="24"/>
          <w:shd w:val="clear" w:color="auto" w:fill="FFFFFF"/>
          <w:vertAlign w:val="subscript"/>
        </w:rPr>
        <w:t>2</w:t>
      </w:r>
      <w:r w:rsidR="00CD0F80" w:rsidRPr="002F36B3">
        <w:rPr>
          <w:rFonts w:ascii="Times New Roman" w:hAnsi="Times New Roman" w:cs="Times New Roman"/>
          <w:sz w:val="24"/>
          <w:szCs w:val="24"/>
          <w:vertAlign w:val="subscript"/>
        </w:rPr>
        <w:t xml:space="preserve"> </w:t>
      </w:r>
      <w:r w:rsidR="00CD0F80" w:rsidRPr="002F36B3">
        <w:rPr>
          <w:rFonts w:ascii="Times New Roman" w:hAnsi="Times New Roman" w:cs="Times New Roman"/>
          <w:sz w:val="24"/>
          <w:szCs w:val="24"/>
        </w:rPr>
        <w:t xml:space="preserve">  </w:t>
      </w:r>
    </w:p>
    <w:p w14:paraId="468DE07B" w14:textId="699DAC44" w:rsidR="00CD0F8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This is the light reaction equation which shows that hydrogen ions are part of the byproducts of photolysis of water in the light reactions of photosynthesis. </w:t>
      </w:r>
    </w:p>
    <w:p w14:paraId="58F756CB" w14:textId="42134A31"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Compare and contrast linear and cyclic electron flow during the light reactions.</w:t>
      </w:r>
    </w:p>
    <w:p w14:paraId="30B609CF" w14:textId="78F22219"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Cyclic electron flow in photosynthesis during the light reaction ensures ATP and NADPH are formed. The </w:t>
      </w:r>
      <w:r w:rsidR="002F36B3" w:rsidRPr="002F36B3">
        <w:rPr>
          <w:rFonts w:ascii="Times New Roman" w:hAnsi="Times New Roman" w:cs="Times New Roman"/>
          <w:sz w:val="24"/>
          <w:szCs w:val="24"/>
        </w:rPr>
        <w:t>electrons are released from the water from PSII to PSI and finally head</w:t>
      </w:r>
      <w:r w:rsidRPr="002F36B3">
        <w:rPr>
          <w:rFonts w:ascii="Times New Roman" w:hAnsi="Times New Roman" w:cs="Times New Roman"/>
          <w:sz w:val="24"/>
          <w:szCs w:val="24"/>
        </w:rPr>
        <w:t xml:space="preserve"> to NADPH. However, in the case </w:t>
      </w:r>
      <w:r w:rsidR="007B0903" w:rsidRPr="002F36B3">
        <w:rPr>
          <w:rFonts w:ascii="Times New Roman" w:hAnsi="Times New Roman" w:cs="Times New Roman"/>
          <w:sz w:val="24"/>
          <w:szCs w:val="24"/>
        </w:rPr>
        <w:t>of linear</w:t>
      </w:r>
      <w:r w:rsidRPr="002F36B3">
        <w:rPr>
          <w:rFonts w:ascii="Times New Roman" w:hAnsi="Times New Roman" w:cs="Times New Roman"/>
          <w:sz w:val="24"/>
          <w:szCs w:val="24"/>
        </w:rPr>
        <w:t xml:space="preserve"> electron flow, only some ATP is formed. The electrons move to PSI from PSII and back again.  </w:t>
      </w:r>
    </w:p>
    <w:p w14:paraId="2BE8EC70" w14:textId="6FC6AE41"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Discuss the function of the Calvin cycle; differentiate between Calvin and citric acid cycles.</w:t>
      </w:r>
    </w:p>
    <w:p w14:paraId="3417DF10" w14:textId="5A7ECF9C" w:rsidR="002B552A"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 Calvin cycle is vital in creating 3-carbon sugars used to form other sugars like cellulose, </w:t>
      </w:r>
      <w:r w:rsidR="007B0903">
        <w:rPr>
          <w:rFonts w:ascii="Times New Roman" w:hAnsi="Times New Roman" w:cs="Times New Roman"/>
          <w:sz w:val="24"/>
          <w:szCs w:val="24"/>
        </w:rPr>
        <w:t>glucose, and starch that</w:t>
      </w:r>
      <w:r w:rsidRPr="002F36B3">
        <w:rPr>
          <w:rFonts w:ascii="Times New Roman" w:hAnsi="Times New Roman" w:cs="Times New Roman"/>
          <w:sz w:val="24"/>
          <w:szCs w:val="24"/>
        </w:rPr>
        <w:t xml:space="preserve"> </w:t>
      </w:r>
      <w:r w:rsidR="007B0903">
        <w:rPr>
          <w:rFonts w:ascii="Times New Roman" w:hAnsi="Times New Roman" w:cs="Times New Roman"/>
          <w:sz w:val="24"/>
          <w:szCs w:val="24"/>
        </w:rPr>
        <w:t>help in plant growth</w:t>
      </w:r>
      <w:r w:rsidRPr="002F36B3">
        <w:rPr>
          <w:rFonts w:ascii="Times New Roman" w:hAnsi="Times New Roman" w:cs="Times New Roman"/>
          <w:sz w:val="24"/>
          <w:szCs w:val="24"/>
        </w:rPr>
        <w:t xml:space="preserve">. </w:t>
      </w:r>
    </w:p>
    <w:p w14:paraId="1C5693E6" w14:textId="77777777" w:rsidR="000B3927"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Differences between Calvin cycle and citric acid cycle</w:t>
      </w:r>
    </w:p>
    <w:p w14:paraId="2C9C3E64" w14:textId="7371695D" w:rsidR="000B3927"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lastRenderedPageBreak/>
        <w:t xml:space="preserve">The Calvin cycle is a photosynthesis stage where carbon dioxide is usually fixed to carbohydrates by use of ATP and NADPH energy produced during the process of light reaction. It is an anabolic process in which there is a synthesis of carbohydrates. </w:t>
      </w:r>
      <w:r w:rsidR="00EF0B53" w:rsidRPr="002F36B3">
        <w:rPr>
          <w:rFonts w:ascii="Times New Roman" w:hAnsi="Times New Roman" w:cs="Times New Roman"/>
          <w:sz w:val="24"/>
          <w:szCs w:val="24"/>
        </w:rPr>
        <w:t xml:space="preserve">The site of the Calvin cycle is the stroma of the chloroplast. </w:t>
      </w:r>
    </w:p>
    <w:p w14:paraId="5734A27B" w14:textId="69A56F1D" w:rsidR="00EF0B53"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 citric acid cycle is a cellular respiration stage involving various reactions that released carbon dioxide molecules, GTP/ATP, and NADH and FADH2 in their reduced forms. The cycle is </w:t>
      </w:r>
      <w:r w:rsidR="000E6EE7" w:rsidRPr="002F36B3">
        <w:rPr>
          <w:rFonts w:ascii="Times New Roman" w:hAnsi="Times New Roman" w:cs="Times New Roman"/>
          <w:sz w:val="24"/>
          <w:szCs w:val="24"/>
        </w:rPr>
        <w:t xml:space="preserve">a </w:t>
      </w:r>
      <w:r w:rsidRPr="002F36B3">
        <w:rPr>
          <w:rFonts w:ascii="Times New Roman" w:hAnsi="Times New Roman" w:cs="Times New Roman"/>
          <w:sz w:val="24"/>
          <w:szCs w:val="24"/>
        </w:rPr>
        <w:t>catabolic</w:t>
      </w:r>
      <w:r w:rsidR="000E6EE7" w:rsidRPr="002F36B3">
        <w:rPr>
          <w:rFonts w:ascii="Times New Roman" w:hAnsi="Times New Roman" w:cs="Times New Roman"/>
          <w:sz w:val="24"/>
          <w:szCs w:val="24"/>
        </w:rPr>
        <w:t xml:space="preserve"> method</w:t>
      </w:r>
      <w:r w:rsidRPr="002F36B3">
        <w:rPr>
          <w:rFonts w:ascii="Times New Roman" w:hAnsi="Times New Roman" w:cs="Times New Roman"/>
          <w:sz w:val="24"/>
          <w:szCs w:val="24"/>
        </w:rPr>
        <w:t xml:space="preserve"> where respiratory substrates like carbohydrates and fats. The substrates are broken down to release energy. </w:t>
      </w:r>
    </w:p>
    <w:p w14:paraId="7701CCEA" w14:textId="51F69D82"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Elaborate on the step called reception during cell-cell communication</w:t>
      </w:r>
    </w:p>
    <w:p w14:paraId="7915551B"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At this stage, signaling molecules are detected by a cell from its outside. This signal is only identified when the chemical signal is attached to a receptor protein on the cell's surface or inside it. </w:t>
      </w:r>
    </w:p>
    <w:p w14:paraId="634B8507" w14:textId="426ED389"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Discuss the step called transduction during cell-cell communication</w:t>
      </w:r>
    </w:p>
    <w:p w14:paraId="15D53CD1" w14:textId="56508259" w:rsidR="000E6EE7"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 Transduction step involves signaling molecules that attach to the receptor hence changing the receptor protein. Cells use a multi-step pathway to quickly transmit the signal since the signaling systems are required to act quickly to small chemical signal concentrations. The </w:t>
      </w:r>
      <w:r w:rsidR="00120309" w:rsidRPr="002F36B3">
        <w:rPr>
          <w:rFonts w:ascii="Times New Roman" w:hAnsi="Times New Roman" w:cs="Times New Roman"/>
          <w:sz w:val="24"/>
          <w:szCs w:val="24"/>
        </w:rPr>
        <w:t>steps involve the</w:t>
      </w:r>
      <w:r w:rsidRPr="002F36B3">
        <w:rPr>
          <w:rFonts w:ascii="Times New Roman" w:hAnsi="Times New Roman" w:cs="Times New Roman"/>
          <w:sz w:val="24"/>
          <w:szCs w:val="24"/>
        </w:rPr>
        <w:t xml:space="preserve"> addition or removal of phosphate groups. This leads to protein activation. </w:t>
      </w:r>
    </w:p>
    <w:p w14:paraId="34542C51" w14:textId="4D994ECF" w:rsidR="006A1A6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Explain the consequences of the step called response during cell-cell communication</w:t>
      </w:r>
    </w:p>
    <w:p w14:paraId="763041AB" w14:textId="0C1DB144"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Response during cell-cell communication causes regulation of 1 or </w:t>
      </w:r>
      <w:r w:rsidR="007B0903" w:rsidRPr="002F36B3">
        <w:rPr>
          <w:rFonts w:ascii="Times New Roman" w:hAnsi="Times New Roman" w:cs="Times New Roman"/>
          <w:sz w:val="24"/>
          <w:szCs w:val="24"/>
        </w:rPr>
        <w:t>more cellular</w:t>
      </w:r>
      <w:r w:rsidRPr="002F36B3">
        <w:rPr>
          <w:rFonts w:ascii="Times New Roman" w:hAnsi="Times New Roman" w:cs="Times New Roman"/>
          <w:sz w:val="24"/>
          <w:szCs w:val="24"/>
        </w:rPr>
        <w:t xml:space="preserve"> activities. The common outcome of cell signaling is the regulation of gene expression. The signaling pathway also can control the activity of a protein and cellular events like apoptosis.</w:t>
      </w:r>
    </w:p>
    <w:p w14:paraId="72FCC2B7" w14:textId="7D0845C3"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lastRenderedPageBreak/>
        <w:t>Provide a detailed discussion of the 3 stages of interphase</w:t>
      </w:r>
    </w:p>
    <w:p w14:paraId="57D92BC0"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G1 phase.</w:t>
      </w:r>
    </w:p>
    <w:p w14:paraId="417049E7"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It is the first stage since, from a microscopic aspect, there are few visible changes. At this stage, the cell is highly active at the biochemical level as its growth and accumulation are rampant, which involves building blocks of chromosomal DNA. </w:t>
      </w:r>
    </w:p>
    <w:p w14:paraId="0BD00501"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S phase.</w:t>
      </w:r>
    </w:p>
    <w:p w14:paraId="465CA1EC" w14:textId="448E8913"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It is the longest phase due to the complexity of the genetic material. In this interphase, nuclear DNA remains the semi-condensed chromatin configuration. There is a duplication of the centrosome in this phase. Also, there is the formation of identical pairs of DNA molecules and sister chromatids due to the replication of the DNA. </w:t>
      </w:r>
    </w:p>
    <w:p w14:paraId="6ABCBB2A"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G2 phase</w:t>
      </w:r>
    </w:p>
    <w:p w14:paraId="2B6FF1F4" w14:textId="51DDC9AB"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This is a phase where the cell restores its energy stores. The cell synthesizes proteins that are vital for chromosome manipulation. There is the duplication of cell organelles and dismantling of the cytoskeleton that provides resources for the mitotic phase. </w:t>
      </w:r>
    </w:p>
    <w:p w14:paraId="4169555B" w14:textId="690A95DF"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Compare and contrast the 2 stages of the mitotic phase.</w:t>
      </w:r>
    </w:p>
    <w:p w14:paraId="3BD5E83B" w14:textId="57A9E2D5"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 two phases of Mitosis are Anaphase and Metaphase. Both phases have spindle fibers. However, Metaphase is responsible for the alignment of chromosomes in the middle of the cell. The anaphase has short fibers, and the chromatids of every chromosome aligned in the middle of the cell are divided and taken to the poles.   </w:t>
      </w:r>
    </w:p>
    <w:p w14:paraId="56248612" w14:textId="3B3315C2"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Explain the mechanism of action of the G2 checkpoint</w:t>
      </w:r>
    </w:p>
    <w:p w14:paraId="4B866171" w14:textId="34177971"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The G2 checkpoint gives </w:t>
      </w:r>
      <w:r w:rsidR="00120309" w:rsidRPr="002F36B3">
        <w:rPr>
          <w:rFonts w:ascii="Times New Roman" w:hAnsi="Times New Roman" w:cs="Times New Roman"/>
          <w:sz w:val="24"/>
          <w:szCs w:val="24"/>
        </w:rPr>
        <w:t>confirmation that</w:t>
      </w:r>
      <w:r w:rsidRPr="002F36B3">
        <w:rPr>
          <w:rFonts w:ascii="Times New Roman" w:hAnsi="Times New Roman" w:cs="Times New Roman"/>
          <w:sz w:val="24"/>
          <w:szCs w:val="24"/>
        </w:rPr>
        <w:t xml:space="preserve"> the DNA has been replicated in a correct way, making it ready to go through necessary mitosis and cytokinesis.</w:t>
      </w:r>
    </w:p>
    <w:p w14:paraId="31D68274" w14:textId="6DBDC6D7" w:rsidR="00941170" w:rsidRPr="00C941C7" w:rsidRDefault="003F38D2" w:rsidP="002F36B3">
      <w:pPr>
        <w:pStyle w:val="ListParagraph"/>
        <w:numPr>
          <w:ilvl w:val="0"/>
          <w:numId w:val="1"/>
        </w:numPr>
        <w:spacing w:line="480" w:lineRule="auto"/>
        <w:rPr>
          <w:rFonts w:ascii="Times New Roman" w:hAnsi="Times New Roman" w:cs="Times New Roman"/>
          <w:b/>
          <w:sz w:val="24"/>
          <w:szCs w:val="24"/>
        </w:rPr>
      </w:pPr>
      <w:r w:rsidRPr="00C941C7">
        <w:rPr>
          <w:rFonts w:ascii="Times New Roman" w:hAnsi="Times New Roman" w:cs="Times New Roman"/>
          <w:b/>
          <w:sz w:val="24"/>
          <w:szCs w:val="24"/>
        </w:rPr>
        <w:t>Compare and contrast mitosis, meiosis I, and meiosis II.</w:t>
      </w:r>
    </w:p>
    <w:p w14:paraId="43AEE370" w14:textId="195E9AFF" w:rsidR="006A1A60" w:rsidRPr="002F36B3" w:rsidRDefault="0087491B" w:rsidP="002F36B3">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lastRenderedPageBreak/>
        <w:t>The similarities between</w:t>
      </w:r>
      <w:r w:rsidR="003F38D2" w:rsidRPr="002F36B3">
        <w:rPr>
          <w:rFonts w:ascii="Times New Roman" w:hAnsi="Times New Roman" w:cs="Times New Roman"/>
          <w:sz w:val="24"/>
          <w:szCs w:val="24"/>
        </w:rPr>
        <w:t xml:space="preserve"> mitosis and meiosis are, both create new cell</w:t>
      </w:r>
      <w:r w:rsidR="007B0903">
        <w:rPr>
          <w:rFonts w:ascii="Times New Roman" w:hAnsi="Times New Roman" w:cs="Times New Roman"/>
          <w:sz w:val="24"/>
          <w:szCs w:val="24"/>
        </w:rPr>
        <w:t>s, follow similar steps "PMAT,"</w:t>
      </w:r>
      <w:r w:rsidR="00120309">
        <w:rPr>
          <w:rFonts w:ascii="Times New Roman" w:hAnsi="Times New Roman" w:cs="Times New Roman"/>
          <w:sz w:val="24"/>
          <w:szCs w:val="24"/>
        </w:rPr>
        <w:t xml:space="preserve"> </w:t>
      </w:r>
      <w:r w:rsidR="003F38D2" w:rsidRPr="002F36B3">
        <w:rPr>
          <w:rFonts w:ascii="Times New Roman" w:hAnsi="Times New Roman" w:cs="Times New Roman"/>
          <w:sz w:val="24"/>
          <w:szCs w:val="24"/>
        </w:rPr>
        <w:t xml:space="preserve">and begin with one parent cell. </w:t>
      </w:r>
      <w:bookmarkStart w:id="0" w:name="_GoBack"/>
      <w:bookmarkEnd w:id="0"/>
    </w:p>
    <w:p w14:paraId="27580BAB" w14:textId="39B7C13E"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 Mitoses normally occur in all organisms other than viruses. There is the creation of body cells and comprises of one cell division. </w:t>
      </w:r>
      <w:r w:rsidR="007B0903">
        <w:rPr>
          <w:rFonts w:ascii="Times New Roman" w:hAnsi="Times New Roman" w:cs="Times New Roman"/>
          <w:sz w:val="24"/>
          <w:szCs w:val="24"/>
        </w:rPr>
        <w:t>T</w:t>
      </w:r>
      <w:r w:rsidRPr="002F36B3">
        <w:rPr>
          <w:rFonts w:ascii="Times New Roman" w:hAnsi="Times New Roman" w:cs="Times New Roman"/>
          <w:sz w:val="24"/>
          <w:szCs w:val="24"/>
        </w:rPr>
        <w:t>here is no</w:t>
      </w:r>
      <w:r w:rsidR="007B0903">
        <w:rPr>
          <w:rFonts w:ascii="Times New Roman" w:hAnsi="Times New Roman" w:cs="Times New Roman"/>
          <w:sz w:val="24"/>
          <w:szCs w:val="24"/>
        </w:rPr>
        <w:t xml:space="preserve"> recombination or crossing over</w:t>
      </w:r>
      <w:r w:rsidRPr="002F36B3">
        <w:rPr>
          <w:rFonts w:ascii="Times New Roman" w:hAnsi="Times New Roman" w:cs="Times New Roman"/>
          <w:sz w:val="24"/>
          <w:szCs w:val="24"/>
        </w:rPr>
        <w:t xml:space="preserve">. The daughter cells end up being genetically identical. </w:t>
      </w:r>
    </w:p>
    <w:p w14:paraId="77C459A3"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 Both Meiosis I and II occur in animals, plants and fungi only; daughter cells are genetically different and create germs or sex cells. </w:t>
      </w:r>
    </w:p>
    <w:p w14:paraId="42AFBD19" w14:textId="5EC4CFEB"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However, in meiosis I, homologous chromosomes separate, but </w:t>
      </w:r>
      <w:r w:rsidR="00120309" w:rsidRPr="002F36B3">
        <w:rPr>
          <w:rFonts w:ascii="Times New Roman" w:hAnsi="Times New Roman" w:cs="Times New Roman"/>
          <w:sz w:val="24"/>
          <w:szCs w:val="24"/>
        </w:rPr>
        <w:t>in meiosis</w:t>
      </w:r>
      <w:r w:rsidRPr="002F36B3">
        <w:rPr>
          <w:rFonts w:ascii="Times New Roman" w:hAnsi="Times New Roman" w:cs="Times New Roman"/>
          <w:sz w:val="24"/>
          <w:szCs w:val="24"/>
        </w:rPr>
        <w:t xml:space="preserve"> II, only sister chromatids separate. </w:t>
      </w:r>
    </w:p>
    <w:p w14:paraId="6AF63DB9" w14:textId="7777777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 xml:space="preserve">In meiosis II, there is a production of 4 haploid daughter cells, but in meiosis I, there is the production of 2 diploid daughter cells. </w:t>
      </w:r>
    </w:p>
    <w:p w14:paraId="23F17660" w14:textId="03AAD3A7" w:rsidR="006A1A60" w:rsidRPr="002F36B3" w:rsidRDefault="003F38D2" w:rsidP="002F36B3">
      <w:pPr>
        <w:pStyle w:val="ListParagraph"/>
        <w:spacing w:line="480" w:lineRule="auto"/>
        <w:rPr>
          <w:rFonts w:ascii="Times New Roman" w:hAnsi="Times New Roman" w:cs="Times New Roman"/>
          <w:sz w:val="24"/>
          <w:szCs w:val="24"/>
        </w:rPr>
      </w:pPr>
      <w:r w:rsidRPr="002F36B3">
        <w:rPr>
          <w:rFonts w:ascii="Times New Roman" w:hAnsi="Times New Roman" w:cs="Times New Roman"/>
          <w:sz w:val="24"/>
          <w:szCs w:val="24"/>
        </w:rPr>
        <w:t>Only in meiosis I that genetic recombination or cross-over takes place with two chromosomes exchanging certain sections of their DNA, leading to the production of genetically unique genetic combinations.</w:t>
      </w:r>
    </w:p>
    <w:sectPr w:rsidR="006A1A60" w:rsidRPr="002F36B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5B8B8" w14:textId="77777777" w:rsidR="00812498" w:rsidRDefault="00812498" w:rsidP="00C941C7">
      <w:pPr>
        <w:spacing w:after="0" w:line="240" w:lineRule="auto"/>
      </w:pPr>
      <w:r>
        <w:separator/>
      </w:r>
    </w:p>
  </w:endnote>
  <w:endnote w:type="continuationSeparator" w:id="0">
    <w:p w14:paraId="0274D2F7" w14:textId="77777777" w:rsidR="00812498" w:rsidRDefault="00812498" w:rsidP="00C9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DB05C" w14:textId="77777777" w:rsidR="00812498" w:rsidRDefault="00812498" w:rsidP="00C941C7">
      <w:pPr>
        <w:spacing w:after="0" w:line="240" w:lineRule="auto"/>
      </w:pPr>
      <w:r>
        <w:separator/>
      </w:r>
    </w:p>
  </w:footnote>
  <w:footnote w:type="continuationSeparator" w:id="0">
    <w:p w14:paraId="3F00FE8F" w14:textId="77777777" w:rsidR="00812498" w:rsidRDefault="00812498" w:rsidP="00C9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1267984"/>
      <w:docPartObj>
        <w:docPartGallery w:val="Page Numbers (Top of Page)"/>
        <w:docPartUnique/>
      </w:docPartObj>
    </w:sdtPr>
    <w:sdtEndPr>
      <w:rPr>
        <w:noProof/>
      </w:rPr>
    </w:sdtEndPr>
    <w:sdtContent>
      <w:p w14:paraId="1DE91C31" w14:textId="7B227E08" w:rsidR="00C941C7" w:rsidRDefault="00C941C7">
        <w:pPr>
          <w:pStyle w:val="Header"/>
          <w:jc w:val="right"/>
        </w:pPr>
        <w:r>
          <w:fldChar w:fldCharType="begin"/>
        </w:r>
        <w:r>
          <w:instrText xml:space="preserve"> PAGE   \* MERGEFORMAT </w:instrText>
        </w:r>
        <w:r>
          <w:fldChar w:fldCharType="separate"/>
        </w:r>
        <w:r w:rsidR="0087491B">
          <w:rPr>
            <w:noProof/>
          </w:rPr>
          <w:t>5</w:t>
        </w:r>
        <w:r>
          <w:rPr>
            <w:noProof/>
          </w:rPr>
          <w:fldChar w:fldCharType="end"/>
        </w:r>
      </w:p>
    </w:sdtContent>
  </w:sdt>
  <w:p w14:paraId="1C31144B" w14:textId="77777777" w:rsidR="00C941C7" w:rsidRDefault="00C941C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53C10"/>
    <w:multiLevelType w:val="hybridMultilevel"/>
    <w:tmpl w:val="DF543DC4"/>
    <w:lvl w:ilvl="0" w:tplc="EA601638">
      <w:start w:val="1"/>
      <w:numFmt w:val="decimal"/>
      <w:lvlText w:val="%1."/>
      <w:lvlJc w:val="left"/>
      <w:pPr>
        <w:ind w:left="720" w:hanging="360"/>
      </w:pPr>
    </w:lvl>
    <w:lvl w:ilvl="1" w:tplc="E2AEDF5C" w:tentative="1">
      <w:start w:val="1"/>
      <w:numFmt w:val="lowerLetter"/>
      <w:lvlText w:val="%2."/>
      <w:lvlJc w:val="left"/>
      <w:pPr>
        <w:ind w:left="1440" w:hanging="360"/>
      </w:pPr>
    </w:lvl>
    <w:lvl w:ilvl="2" w:tplc="5BE25312" w:tentative="1">
      <w:start w:val="1"/>
      <w:numFmt w:val="lowerRoman"/>
      <w:lvlText w:val="%3."/>
      <w:lvlJc w:val="right"/>
      <w:pPr>
        <w:ind w:left="2160" w:hanging="180"/>
      </w:pPr>
    </w:lvl>
    <w:lvl w:ilvl="3" w:tplc="642C4B5A" w:tentative="1">
      <w:start w:val="1"/>
      <w:numFmt w:val="decimal"/>
      <w:lvlText w:val="%4."/>
      <w:lvlJc w:val="left"/>
      <w:pPr>
        <w:ind w:left="2880" w:hanging="360"/>
      </w:pPr>
    </w:lvl>
    <w:lvl w:ilvl="4" w:tplc="4198DC54" w:tentative="1">
      <w:start w:val="1"/>
      <w:numFmt w:val="lowerLetter"/>
      <w:lvlText w:val="%5."/>
      <w:lvlJc w:val="left"/>
      <w:pPr>
        <w:ind w:left="3600" w:hanging="360"/>
      </w:pPr>
    </w:lvl>
    <w:lvl w:ilvl="5" w:tplc="13AAA0DA" w:tentative="1">
      <w:start w:val="1"/>
      <w:numFmt w:val="lowerRoman"/>
      <w:lvlText w:val="%6."/>
      <w:lvlJc w:val="right"/>
      <w:pPr>
        <w:ind w:left="4320" w:hanging="180"/>
      </w:pPr>
    </w:lvl>
    <w:lvl w:ilvl="6" w:tplc="3BEC3C10" w:tentative="1">
      <w:start w:val="1"/>
      <w:numFmt w:val="decimal"/>
      <w:lvlText w:val="%7."/>
      <w:lvlJc w:val="left"/>
      <w:pPr>
        <w:ind w:left="5040" w:hanging="360"/>
      </w:pPr>
    </w:lvl>
    <w:lvl w:ilvl="7" w:tplc="BAE21F78" w:tentative="1">
      <w:start w:val="1"/>
      <w:numFmt w:val="lowerLetter"/>
      <w:lvlText w:val="%8."/>
      <w:lvlJc w:val="left"/>
      <w:pPr>
        <w:ind w:left="5760" w:hanging="360"/>
      </w:pPr>
    </w:lvl>
    <w:lvl w:ilvl="8" w:tplc="833E5B9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70"/>
    <w:rsid w:val="000B3927"/>
    <w:rsid w:val="000E6EE7"/>
    <w:rsid w:val="00120309"/>
    <w:rsid w:val="002446AD"/>
    <w:rsid w:val="002B552A"/>
    <w:rsid w:val="002F36B3"/>
    <w:rsid w:val="003F38D2"/>
    <w:rsid w:val="004D5C59"/>
    <w:rsid w:val="006A1A60"/>
    <w:rsid w:val="007B0903"/>
    <w:rsid w:val="00812498"/>
    <w:rsid w:val="0087491B"/>
    <w:rsid w:val="00941170"/>
    <w:rsid w:val="00A75C0B"/>
    <w:rsid w:val="00C46348"/>
    <w:rsid w:val="00C941C7"/>
    <w:rsid w:val="00CD0F80"/>
    <w:rsid w:val="00D461B7"/>
    <w:rsid w:val="00EF0B53"/>
    <w:rsid w:val="00F43D25"/>
    <w:rsid w:val="00FC4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5911"/>
  <w15:docId w15:val="{D80B9D7F-F901-44E3-AF6B-5B0DA359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170"/>
    <w:pPr>
      <w:ind w:left="720"/>
      <w:contextualSpacing/>
    </w:pPr>
  </w:style>
  <w:style w:type="paragraph" w:styleId="Header">
    <w:name w:val="header"/>
    <w:basedOn w:val="Normal"/>
    <w:link w:val="HeaderChar"/>
    <w:uiPriority w:val="99"/>
    <w:unhideWhenUsed/>
    <w:rsid w:val="00C9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1C7"/>
  </w:style>
  <w:style w:type="paragraph" w:styleId="Footer">
    <w:name w:val="footer"/>
    <w:basedOn w:val="Normal"/>
    <w:link w:val="FooterChar"/>
    <w:uiPriority w:val="99"/>
    <w:unhideWhenUsed/>
    <w:rsid w:val="00C9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1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2021-02-27T15:50:00Z</dcterms:created>
  <dcterms:modified xsi:type="dcterms:W3CDTF">2021-02-28T20:40:00Z</dcterms:modified>
</cp:coreProperties>
</file>